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6D1" w:rsidRDefault="00554FF6" w:rsidP="007076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Зертханалық жұмыс №5</w:t>
      </w:r>
    </w:p>
    <w:p w:rsidR="007076D1" w:rsidRDefault="007076D1" w:rsidP="007076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076D1" w:rsidRDefault="007076D1" w:rsidP="007076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Тік бұрышты координаталар жүйесінде растрлық суреттерді тіркеу</w:t>
      </w:r>
    </w:p>
    <w:p w:rsidR="007076D1" w:rsidRDefault="007076D1" w:rsidP="007076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076D1" w:rsidRDefault="007076D1" w:rsidP="007076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Мақсаты: QGIS бағдарламасында растрлық суреттерді тіркеп үйрену</w:t>
      </w:r>
    </w:p>
    <w:p w:rsidR="007076D1" w:rsidRDefault="007076D1" w:rsidP="007076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7076D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Растрларды тіркеу үшін «rastr3» және «rastr4» осы жұмысқа арналған екі растрлық сурет берілді. </w:t>
      </w:r>
      <w:r w:rsidR="00C27431">
        <w:rPr>
          <w:noProof/>
          <w:lang w:val="ru-RU" w:eastAsia="ru-RU"/>
        </w:rPr>
        <w:drawing>
          <wp:inline distT="0" distB="0" distL="0" distR="0">
            <wp:extent cx="4461047" cy="2681985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/>
                    <a:srcRect r="13683" b="7741"/>
                    <a:stretch/>
                  </pic:blipFill>
                  <pic:spPr bwMode="auto">
                    <a:xfrm>
                      <a:off x="0" y="0"/>
                      <a:ext cx="4466783" cy="2685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 2. </w:t>
      </w:r>
      <w:r w:rsidRPr="00A64147">
        <w:rPr>
          <w:rFonts w:ascii="Times New Roman" w:hAnsi="Times New Roman" w:cs="Times New Roman"/>
          <w:sz w:val="28"/>
          <w:szCs w:val="28"/>
          <w:lang w:val="kk-KZ"/>
        </w:rPr>
        <w:t>QGIS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бағдарламасын ашу</w:t>
      </w:r>
    </w:p>
    <w:p w:rsidR="00C27431" w:rsidRDefault="00C27431" w:rsidP="00C274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Бағдарламаны ашқаннан кейін, дүниежүзі картасын ашу қажет. «</w:t>
      </w:r>
      <w:r w:rsidRPr="00AE36BF">
        <w:rPr>
          <w:rFonts w:ascii="Times New Roman" w:hAnsi="Times New Roman" w:cs="Times New Roman"/>
          <w:sz w:val="28"/>
          <w:szCs w:val="28"/>
          <w:lang w:val="kk-KZ"/>
        </w:rPr>
        <w:t>OSM</w:t>
      </w:r>
      <w:r w:rsidRPr="00630C76">
        <w:rPr>
          <w:rFonts w:ascii="Times New Roman" w:hAnsi="Times New Roman" w:cs="Times New Roman"/>
          <w:sz w:val="28"/>
          <w:szCs w:val="28"/>
          <w:lang w:val="kk-KZ"/>
        </w:rPr>
        <w:t>→</w:t>
      </w:r>
      <w:r w:rsidRPr="00AE36BF">
        <w:rPr>
          <w:rFonts w:ascii="Times New Roman" w:hAnsi="Times New Roman" w:cs="Times New Roman"/>
          <w:sz w:val="28"/>
          <w:szCs w:val="28"/>
          <w:lang w:val="kk-KZ"/>
        </w:rPr>
        <w:t>OSM Standard</w:t>
      </w:r>
      <w:r>
        <w:rPr>
          <w:rFonts w:ascii="Times New Roman" w:hAnsi="Times New Roman" w:cs="Times New Roman"/>
          <w:sz w:val="28"/>
          <w:szCs w:val="28"/>
          <w:lang w:val="kk-KZ"/>
        </w:rPr>
        <w:t>» батырмасы арқылы таңдалды (Сурет 3).</w:t>
      </w:r>
    </w:p>
    <w:p w:rsidR="00C27431" w:rsidRPr="00AE36BF" w:rsidRDefault="00C27431" w:rsidP="00C274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1902542" cy="150735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7501" t="8168" r="41036" b="61599"/>
                    <a:stretch/>
                  </pic:blipFill>
                  <pic:spPr bwMode="auto">
                    <a:xfrm>
                      <a:off x="0" y="0"/>
                      <a:ext cx="1953042" cy="1547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4114800" cy="2087305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/>
                    <a:srcRect t="15449" r="14585" b="7520"/>
                    <a:stretch/>
                  </pic:blipFill>
                  <pic:spPr bwMode="auto">
                    <a:xfrm>
                      <a:off x="0" y="0"/>
                      <a:ext cx="4131149" cy="2095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 3. </w:t>
      </w:r>
      <w:r w:rsidRPr="00AE36BF">
        <w:rPr>
          <w:rFonts w:ascii="Times New Roman" w:hAnsi="Times New Roman" w:cs="Times New Roman"/>
          <w:sz w:val="28"/>
          <w:szCs w:val="28"/>
          <w:lang w:val="kk-KZ"/>
        </w:rPr>
        <w:t>OSM Standard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арқылы ашылған дүниежүзі картасы</w:t>
      </w:r>
    </w:p>
    <w:p w:rsidR="00C27431" w:rsidRDefault="00C27431" w:rsidP="00C274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Растрлық картаны тіркеу үшін «Модули</w:t>
      </w:r>
      <w:r w:rsidRPr="00630C76">
        <w:rPr>
          <w:rFonts w:ascii="Times New Roman" w:hAnsi="Times New Roman" w:cs="Times New Roman"/>
          <w:sz w:val="28"/>
          <w:szCs w:val="28"/>
          <w:lang w:val="kk-KZ"/>
        </w:rPr>
        <w:t>→</w:t>
      </w:r>
      <w:r>
        <w:rPr>
          <w:rFonts w:ascii="Times New Roman" w:hAnsi="Times New Roman" w:cs="Times New Roman"/>
          <w:sz w:val="28"/>
          <w:szCs w:val="28"/>
          <w:lang w:val="kk-KZ"/>
        </w:rPr>
        <w:t>Управлениемодулями» командасы таңдалып, «Привязкарастров» модулі жүктелді (Сурет 4).</w:t>
      </w:r>
    </w:p>
    <w:p w:rsidR="00C27431" w:rsidRDefault="00C27431" w:rsidP="00C274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2591657" cy="118334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4621" t="2990" r="72060" b="86199"/>
                    <a:stretch/>
                  </pic:blipFill>
                  <pic:spPr bwMode="auto">
                    <a:xfrm>
                      <a:off x="0" y="0"/>
                      <a:ext cx="2607027" cy="1190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27431" w:rsidRDefault="00C27431" w:rsidP="00C2743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3597454" cy="2159213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59" t="-230" r="46707" b="43639"/>
                    <a:stretch/>
                  </pic:blipFill>
                  <pic:spPr bwMode="auto">
                    <a:xfrm>
                      <a:off x="0" y="0"/>
                      <a:ext cx="3605335" cy="2163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 4. Модульдер терезесі</w:t>
      </w: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Кейін «Растр </w:t>
      </w:r>
      <w:r w:rsidRPr="00630C76">
        <w:rPr>
          <w:rFonts w:ascii="Times New Roman" w:hAnsi="Times New Roman" w:cs="Times New Roman"/>
          <w:sz w:val="28"/>
          <w:szCs w:val="28"/>
          <w:lang w:val="kk-KZ"/>
        </w:rPr>
        <w:t>→</w:t>
      </w:r>
      <w:r>
        <w:rPr>
          <w:rFonts w:ascii="Times New Roman" w:hAnsi="Times New Roman" w:cs="Times New Roman"/>
          <w:sz w:val="28"/>
          <w:szCs w:val="28"/>
          <w:lang w:val="kk-KZ"/>
        </w:rPr>
        <w:t>Привязкарастров» командасы таңдалды (Сурет 5).</w:t>
      </w:r>
    </w:p>
    <w:p w:rsidR="00C27431" w:rsidRDefault="00C27431" w:rsidP="00C274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4534570" cy="3250346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5524" r="14628" b="10990"/>
                    <a:stretch/>
                  </pic:blipFill>
                  <pic:spPr bwMode="auto">
                    <a:xfrm>
                      <a:off x="0" y="0"/>
                      <a:ext cx="4552005" cy="32628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 5. Привязкарастров терезесі</w:t>
      </w: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C27431" w:rsidRDefault="00C27431" w:rsidP="00C274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7076D1" w:rsidRDefault="00C27431" w:rsidP="00C274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«Параметрытрансформации» командасы таңдалып, координаталар жүйесі, трансформация түрі таңдалды. Трансформация түріне «Полиминальная 1», яғни растрлық суретті тіркеген кезде 4-5 нүкте таңдау қажет. </w:t>
      </w:r>
      <w:r w:rsidR="007076D1">
        <w:rPr>
          <w:rFonts w:ascii="Times New Roman" w:hAnsi="Times New Roman" w:cs="Times New Roman"/>
          <w:sz w:val="28"/>
          <w:szCs w:val="28"/>
          <w:lang w:val="kk-KZ"/>
        </w:rPr>
        <w:t xml:space="preserve">Гаусс-Крюгер, Пулкова 1942, Зона 14 координаталық жүйесін таңдап аламыз.  «Добавитьточку» батырмасы арқылы градустық тор бойынша 4-5 нүкте тіркейміз. «Начатьпривязкурастров» батырмасын басамыз. </w:t>
      </w:r>
    </w:p>
    <w:p w:rsidR="007076D1" w:rsidRDefault="007076D1" w:rsidP="007076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4991100" cy="32537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0067" t="18922" r="16994" b="19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6D1" w:rsidRDefault="007076D1" w:rsidP="007076D1"/>
    <w:p w:rsidR="007076D1" w:rsidRDefault="007076D1" w:rsidP="007076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Дәл солай келесі растрлық суретті тіркейміз (растр 4). WGS-84 координаталық жүйесін таңдап аламыз.  «Добавитьточку» батырмасы арқылы градустық тор бойынша 4-5 нүкте тіркейміз. «Начатьпривязкурастров» батырмасын басамыз. </w:t>
      </w:r>
    </w:p>
    <w:p w:rsidR="007076D1" w:rsidRDefault="007076D1" w:rsidP="007076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076D1" w:rsidRDefault="007076D1" w:rsidP="007076D1">
      <w:pPr>
        <w:jc w:val="center"/>
      </w:pPr>
      <w:r>
        <w:rPr>
          <w:noProof/>
          <w:lang w:val="ru-RU" w:eastAsia="ru-RU"/>
        </w:rPr>
        <w:drawing>
          <wp:inline distT="0" distB="0" distL="0" distR="0">
            <wp:extent cx="4465320" cy="28727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7984" t="12274" r="14259" b="10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287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76D1" w:rsidRDefault="007076D1" w:rsidP="007076D1"/>
    <w:p w:rsidR="00F36D7A" w:rsidRDefault="00554FF6"/>
    <w:sectPr w:rsidR="00F36D7A" w:rsidSect="006E1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20"/>
  <w:characterSpacingControl w:val="doNotCompress"/>
  <w:compat/>
  <w:rsids>
    <w:rsidRoot w:val="001C2C2B"/>
    <w:rsid w:val="001C2C2B"/>
    <w:rsid w:val="00554FF6"/>
    <w:rsid w:val="006E17BB"/>
    <w:rsid w:val="007076D1"/>
    <w:rsid w:val="00A97230"/>
    <w:rsid w:val="00C27431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6D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4F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0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пк</cp:lastModifiedBy>
  <cp:revision>6</cp:revision>
  <dcterms:created xsi:type="dcterms:W3CDTF">2018-10-29T18:27:00Z</dcterms:created>
  <dcterms:modified xsi:type="dcterms:W3CDTF">2020-06-17T07:19:00Z</dcterms:modified>
</cp:coreProperties>
</file>